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36ECC967" w:rsidR="00FE7569" w:rsidRPr="00047508" w:rsidRDefault="00C73696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Decision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429FAB4C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56397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4C5FB858" w:rsidR="00FE7569" w:rsidRPr="00047508" w:rsidRDefault="00160B9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Subject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6281A7EF" w:rsidR="00FE7569" w:rsidRPr="00047508" w:rsidRDefault="00235997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documen</w:t>
            </w:r>
            <w:r w:rsidR="00563974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="009558F7">
              <w:rPr>
                <w:rFonts w:ascii="Arial" w:hAnsi="Arial" w:cs="Arial"/>
                <w:sz w:val="20"/>
                <w:szCs w:val="20"/>
              </w:rPr>
              <w:t>SC</w:t>
            </w:r>
            <w:r w:rsidR="0069574A">
              <w:rPr>
                <w:rFonts w:ascii="Arial" w:hAnsi="Arial" w:cs="Arial"/>
                <w:sz w:val="20"/>
                <w:szCs w:val="20"/>
              </w:rPr>
              <w:t>L - b</w:t>
            </w:r>
            <w:r>
              <w:rPr>
                <w:rFonts w:ascii="Arial" w:hAnsi="Arial" w:cs="Arial"/>
                <w:sz w:val="20"/>
                <w:szCs w:val="20"/>
              </w:rPr>
              <w:t>oard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533DF821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</w:t>
            </w:r>
            <w:r w:rsidR="00160B99">
              <w:rPr>
                <w:rFonts w:ascii="Arial" w:hAnsi="Arial" w:cs="Arial"/>
                <w:sz w:val="20"/>
                <w:szCs w:val="20"/>
              </w:rPr>
              <w:t>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1A4D8D69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56397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498FC465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508">
              <w:rPr>
                <w:rFonts w:ascii="Arial" w:hAnsi="Arial" w:cs="Arial"/>
                <w:sz w:val="20"/>
                <w:szCs w:val="20"/>
              </w:rPr>
              <w:t>Implementati</w:t>
            </w:r>
            <w:r w:rsidR="00160B99">
              <w:rPr>
                <w:rFonts w:ascii="Arial" w:hAnsi="Arial" w:cs="Arial"/>
                <w:sz w:val="20"/>
                <w:szCs w:val="20"/>
              </w:rPr>
              <w:t>on</w:t>
            </w:r>
            <w:proofErr w:type="spellEnd"/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01FFD47E" w:rsidR="00FE7569" w:rsidRPr="00047508" w:rsidRDefault="0069574A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N.v.t.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49783689" w:rsidR="00FE7569" w:rsidRPr="00047508" w:rsidRDefault="00160B99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Effective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date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37599D01" w:rsidR="00FE7569" w:rsidRPr="00047508" w:rsidRDefault="00160B99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Immediately</w:t>
            </w:r>
            <w:proofErr w:type="spellEnd"/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1A0E50B2" w:rsidR="000C371A" w:rsidRPr="007F4010" w:rsidRDefault="00160B99" w:rsidP="000C371A">
      <w:pPr>
        <w:spacing w:after="0"/>
        <w:rPr>
          <w:color w:val="009691"/>
        </w:rPr>
      </w:pPr>
      <w:r>
        <w:rPr>
          <w:color w:val="009691"/>
        </w:rPr>
        <w:t>Background;</w:t>
      </w:r>
    </w:p>
    <w:p w14:paraId="2545D57D" w14:textId="1C2ED711" w:rsidR="00462ABA" w:rsidRPr="00462ABA" w:rsidRDefault="00462ABA" w:rsidP="00462ABA">
      <w:pPr>
        <w:rPr>
          <w:lang w:val="en-US"/>
        </w:rPr>
      </w:pPr>
      <w:r w:rsidRPr="00462ABA">
        <w:rPr>
          <w:lang w:val="en-US"/>
        </w:rPr>
        <w:t xml:space="preserve">In 2021, the </w:t>
      </w:r>
      <w:r w:rsidR="007E7993">
        <w:rPr>
          <w:lang w:val="en-US"/>
        </w:rPr>
        <w:t>BoE</w:t>
      </w:r>
      <w:r w:rsidRPr="00462ABA">
        <w:rPr>
          <w:lang w:val="en-US"/>
        </w:rPr>
        <w:t xml:space="preserve"> SCL established a vision document for the coming years.</w:t>
      </w:r>
    </w:p>
    <w:p w14:paraId="031BD3B6" w14:textId="77777777" w:rsidR="00462ABA" w:rsidRPr="00462ABA" w:rsidRDefault="00462ABA" w:rsidP="00462ABA">
      <w:pPr>
        <w:rPr>
          <w:lang w:val="en-US"/>
        </w:rPr>
      </w:pPr>
      <w:r w:rsidRPr="00462ABA">
        <w:rPr>
          <w:lang w:val="en-US"/>
        </w:rPr>
        <w:t>In 2025, there are several reasons to revise this document:</w:t>
      </w:r>
    </w:p>
    <w:p w14:paraId="2447CEF4" w14:textId="77777777" w:rsidR="00462ABA" w:rsidRDefault="00462ABA" w:rsidP="00462ABA">
      <w:pPr>
        <w:pStyle w:val="Lijstalinea"/>
        <w:numPr>
          <w:ilvl w:val="0"/>
          <w:numId w:val="7"/>
        </w:numPr>
        <w:rPr>
          <w:lang w:val="en-US"/>
        </w:rPr>
      </w:pPr>
      <w:r w:rsidRPr="00462ABA">
        <w:rPr>
          <w:lang w:val="en-US"/>
        </w:rPr>
        <w:t xml:space="preserve">When the version of 2020/2021 was created, the Covid pandemic was ongoing. The document referred to this and its global impact at various points. These references have now been adjusted. </w:t>
      </w:r>
    </w:p>
    <w:p w14:paraId="5D95A28A" w14:textId="36D85529" w:rsidR="00462ABA" w:rsidRPr="00462ABA" w:rsidRDefault="00462ABA" w:rsidP="00462ABA">
      <w:pPr>
        <w:pStyle w:val="Lijstalinea"/>
        <w:numPr>
          <w:ilvl w:val="0"/>
          <w:numId w:val="7"/>
        </w:numPr>
        <w:rPr>
          <w:lang w:val="en-US"/>
        </w:rPr>
      </w:pPr>
      <w:r w:rsidRPr="00462ABA">
        <w:rPr>
          <w:lang w:val="en-US"/>
        </w:rPr>
        <w:t>A recalibration regarding the international character of the SCL has been carried out.</w:t>
      </w:r>
    </w:p>
    <w:p w14:paraId="18E5D47C" w14:textId="77777777" w:rsidR="0069574A" w:rsidRPr="00462ABA" w:rsidRDefault="0069574A" w:rsidP="000C371A">
      <w:pPr>
        <w:spacing w:after="0"/>
        <w:rPr>
          <w:lang w:val="en-US"/>
        </w:rPr>
      </w:pPr>
    </w:p>
    <w:p w14:paraId="7CF392E8" w14:textId="0E23D9D0" w:rsidR="000C371A" w:rsidRPr="00A920B0" w:rsidRDefault="00160B99" w:rsidP="000C371A">
      <w:pPr>
        <w:spacing w:after="0"/>
        <w:rPr>
          <w:color w:val="009691"/>
          <w:lang w:val="en-US"/>
        </w:rPr>
      </w:pPr>
      <w:r w:rsidRPr="00A920B0">
        <w:rPr>
          <w:color w:val="009691"/>
          <w:lang w:val="en-US"/>
        </w:rPr>
        <w:t>Decision</w:t>
      </w:r>
      <w:r w:rsidR="000C371A" w:rsidRPr="00A920B0">
        <w:rPr>
          <w:color w:val="009691"/>
          <w:lang w:val="en-US"/>
        </w:rPr>
        <w:t>:</w:t>
      </w:r>
    </w:p>
    <w:p w14:paraId="5650980F" w14:textId="19CB9C02" w:rsidR="00A920B0" w:rsidRPr="00A920B0" w:rsidRDefault="00A920B0" w:rsidP="00A920B0">
      <w:pPr>
        <w:rPr>
          <w:lang w:val="en-US"/>
        </w:rPr>
      </w:pPr>
      <w:r w:rsidRPr="00A920B0">
        <w:rPr>
          <w:lang w:val="en-US"/>
        </w:rPr>
        <w:t xml:space="preserve">The </w:t>
      </w:r>
      <w:r w:rsidR="007E7993">
        <w:rPr>
          <w:lang w:val="en-US"/>
        </w:rPr>
        <w:t>BoE</w:t>
      </w:r>
      <w:r w:rsidRPr="00A920B0">
        <w:rPr>
          <w:lang w:val="en-US"/>
        </w:rPr>
        <w:t xml:space="preserve"> SCL has made the following decision:</w:t>
      </w:r>
    </w:p>
    <w:p w14:paraId="6CE656D5" w14:textId="77777777" w:rsidR="00A920B0" w:rsidRPr="00A920B0" w:rsidRDefault="00A920B0" w:rsidP="00A920B0">
      <w:pPr>
        <w:rPr>
          <w:lang w:val="en-US"/>
        </w:rPr>
      </w:pPr>
      <w:r w:rsidRPr="00A920B0">
        <w:rPr>
          <w:lang w:val="en-US"/>
        </w:rPr>
        <w:t>The Vision Document (Mission, Vision, Goals, and Operationalization 2025–2028) dated 28 February 2025 is definitively approved with respect to the stated goals and actions for 2025.</w:t>
      </w:r>
    </w:p>
    <w:p w14:paraId="5B9E0BFC" w14:textId="77777777" w:rsidR="00A920B0" w:rsidRPr="00A920B0" w:rsidRDefault="00A920B0" w:rsidP="00A920B0">
      <w:pPr>
        <w:rPr>
          <w:lang w:val="en-US"/>
        </w:rPr>
      </w:pPr>
      <w:r w:rsidRPr="00A920B0">
        <w:rPr>
          <w:lang w:val="en-US"/>
        </w:rPr>
        <w:t>This document will be recalibrated after the SCL International Strategy has been approved by NEN.</w:t>
      </w:r>
    </w:p>
    <w:p w14:paraId="4CB915BA" w14:textId="5A6B497B" w:rsidR="00E30FFD" w:rsidRPr="00A920B0" w:rsidRDefault="00E30FFD">
      <w:pPr>
        <w:rPr>
          <w:lang w:val="en-US"/>
        </w:rPr>
      </w:pPr>
    </w:p>
    <w:p w14:paraId="1B7967D7" w14:textId="77777777" w:rsidR="00EE7625" w:rsidRPr="00A920B0" w:rsidRDefault="00EE7625" w:rsidP="002D2FFF">
      <w:pPr>
        <w:rPr>
          <w:lang w:val="en-US"/>
        </w:rPr>
      </w:pPr>
    </w:p>
    <w:sectPr w:rsidR="00EE7625" w:rsidRPr="00A920B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A5D2D" w14:textId="77777777" w:rsidR="006327E7" w:rsidRDefault="006327E7" w:rsidP="00631320">
      <w:pPr>
        <w:spacing w:after="0" w:line="240" w:lineRule="auto"/>
      </w:pPr>
      <w:r>
        <w:separator/>
      </w:r>
    </w:p>
  </w:endnote>
  <w:endnote w:type="continuationSeparator" w:id="0">
    <w:p w14:paraId="0AEB603E" w14:textId="77777777" w:rsidR="006327E7" w:rsidRDefault="006327E7" w:rsidP="0063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904DE" w14:textId="77777777" w:rsidR="006327E7" w:rsidRDefault="006327E7" w:rsidP="00631320">
      <w:pPr>
        <w:spacing w:after="0" w:line="240" w:lineRule="auto"/>
      </w:pPr>
      <w:r>
        <w:separator/>
      </w:r>
    </w:p>
  </w:footnote>
  <w:footnote w:type="continuationSeparator" w:id="0">
    <w:p w14:paraId="1F8B8986" w14:textId="77777777" w:rsidR="006327E7" w:rsidRDefault="006327E7" w:rsidP="0063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3C4B33"/>
    <w:multiLevelType w:val="hybridMultilevel"/>
    <w:tmpl w:val="573AE818"/>
    <w:lvl w:ilvl="0" w:tplc="7D604B98">
      <w:start w:val="1"/>
      <w:numFmt w:val="lowerLetter"/>
      <w:lvlText w:val="%1)"/>
      <w:lvlJc w:val="left"/>
      <w:pPr>
        <w:ind w:left="430" w:hanging="43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0B3543"/>
    <w:multiLevelType w:val="hybridMultilevel"/>
    <w:tmpl w:val="B99C0B2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4"/>
  </w:num>
  <w:num w:numId="2" w16cid:durableId="104277141">
    <w:abstractNumId w:val="3"/>
  </w:num>
  <w:num w:numId="3" w16cid:durableId="2037346317">
    <w:abstractNumId w:val="6"/>
  </w:num>
  <w:num w:numId="4" w16cid:durableId="1206602690">
    <w:abstractNumId w:val="1"/>
  </w:num>
  <w:num w:numId="5" w16cid:durableId="853419595">
    <w:abstractNumId w:val="0"/>
  </w:num>
  <w:num w:numId="6" w16cid:durableId="1307468040">
    <w:abstractNumId w:val="2"/>
  </w:num>
  <w:num w:numId="7" w16cid:durableId="599342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13CDB"/>
    <w:rsid w:val="00013EDE"/>
    <w:rsid w:val="000573A8"/>
    <w:rsid w:val="000B2073"/>
    <w:rsid w:val="000C371A"/>
    <w:rsid w:val="000D75BF"/>
    <w:rsid w:val="00103AE1"/>
    <w:rsid w:val="00117938"/>
    <w:rsid w:val="00117EF6"/>
    <w:rsid w:val="00121CF4"/>
    <w:rsid w:val="001358B8"/>
    <w:rsid w:val="00143517"/>
    <w:rsid w:val="00160B99"/>
    <w:rsid w:val="00183A08"/>
    <w:rsid w:val="00194D09"/>
    <w:rsid w:val="001A39B8"/>
    <w:rsid w:val="001B3836"/>
    <w:rsid w:val="001C7FD3"/>
    <w:rsid w:val="00213F52"/>
    <w:rsid w:val="00230B10"/>
    <w:rsid w:val="002333F9"/>
    <w:rsid w:val="00235997"/>
    <w:rsid w:val="0024139D"/>
    <w:rsid w:val="002519F8"/>
    <w:rsid w:val="002B1DF1"/>
    <w:rsid w:val="002D2FFF"/>
    <w:rsid w:val="002D67A9"/>
    <w:rsid w:val="002E04F0"/>
    <w:rsid w:val="002F79B3"/>
    <w:rsid w:val="00301D93"/>
    <w:rsid w:val="00360B17"/>
    <w:rsid w:val="003871A7"/>
    <w:rsid w:val="00395069"/>
    <w:rsid w:val="00407A28"/>
    <w:rsid w:val="00462ABA"/>
    <w:rsid w:val="004902D0"/>
    <w:rsid w:val="00491C7F"/>
    <w:rsid w:val="004A6B38"/>
    <w:rsid w:val="004F0485"/>
    <w:rsid w:val="00507F4D"/>
    <w:rsid w:val="00523D9B"/>
    <w:rsid w:val="00563101"/>
    <w:rsid w:val="00563974"/>
    <w:rsid w:val="00576960"/>
    <w:rsid w:val="00577C9B"/>
    <w:rsid w:val="00595945"/>
    <w:rsid w:val="005A15FC"/>
    <w:rsid w:val="005F3B41"/>
    <w:rsid w:val="00611D15"/>
    <w:rsid w:val="00612FB8"/>
    <w:rsid w:val="00631320"/>
    <w:rsid w:val="006327E7"/>
    <w:rsid w:val="006375EB"/>
    <w:rsid w:val="00640614"/>
    <w:rsid w:val="0065785F"/>
    <w:rsid w:val="0069574A"/>
    <w:rsid w:val="006B156E"/>
    <w:rsid w:val="006D40BA"/>
    <w:rsid w:val="006E77A4"/>
    <w:rsid w:val="00727A19"/>
    <w:rsid w:val="007470EE"/>
    <w:rsid w:val="00747DC3"/>
    <w:rsid w:val="00757A7C"/>
    <w:rsid w:val="00774770"/>
    <w:rsid w:val="007A6C06"/>
    <w:rsid w:val="007A757A"/>
    <w:rsid w:val="007B68C4"/>
    <w:rsid w:val="007C40E0"/>
    <w:rsid w:val="007C4C10"/>
    <w:rsid w:val="007D7D7E"/>
    <w:rsid w:val="007E7993"/>
    <w:rsid w:val="007F5F1E"/>
    <w:rsid w:val="00850F10"/>
    <w:rsid w:val="00883A86"/>
    <w:rsid w:val="00896D09"/>
    <w:rsid w:val="008B2644"/>
    <w:rsid w:val="008D4942"/>
    <w:rsid w:val="008E075A"/>
    <w:rsid w:val="00924647"/>
    <w:rsid w:val="009369DE"/>
    <w:rsid w:val="009558F7"/>
    <w:rsid w:val="009730F3"/>
    <w:rsid w:val="00991B75"/>
    <w:rsid w:val="009B5123"/>
    <w:rsid w:val="009D7B8B"/>
    <w:rsid w:val="009E2D5A"/>
    <w:rsid w:val="009E7713"/>
    <w:rsid w:val="009F7502"/>
    <w:rsid w:val="00A14F65"/>
    <w:rsid w:val="00A24C09"/>
    <w:rsid w:val="00A3064F"/>
    <w:rsid w:val="00A6750F"/>
    <w:rsid w:val="00A70EB4"/>
    <w:rsid w:val="00A751FB"/>
    <w:rsid w:val="00A920B0"/>
    <w:rsid w:val="00A937A2"/>
    <w:rsid w:val="00A94185"/>
    <w:rsid w:val="00AB4524"/>
    <w:rsid w:val="00AC1325"/>
    <w:rsid w:val="00AF0E7D"/>
    <w:rsid w:val="00B02669"/>
    <w:rsid w:val="00B412A4"/>
    <w:rsid w:val="00B66BF0"/>
    <w:rsid w:val="00B724F0"/>
    <w:rsid w:val="00B96C8B"/>
    <w:rsid w:val="00BC4A2E"/>
    <w:rsid w:val="00BD2C1F"/>
    <w:rsid w:val="00C73696"/>
    <w:rsid w:val="00CA7643"/>
    <w:rsid w:val="00CD512C"/>
    <w:rsid w:val="00CD73B1"/>
    <w:rsid w:val="00D04C25"/>
    <w:rsid w:val="00D1021A"/>
    <w:rsid w:val="00D115FA"/>
    <w:rsid w:val="00D1348F"/>
    <w:rsid w:val="00D20D8C"/>
    <w:rsid w:val="00D31000"/>
    <w:rsid w:val="00D43757"/>
    <w:rsid w:val="00D6741D"/>
    <w:rsid w:val="00D8553A"/>
    <w:rsid w:val="00D85C23"/>
    <w:rsid w:val="00D93B9E"/>
    <w:rsid w:val="00DC66BA"/>
    <w:rsid w:val="00DE3DC6"/>
    <w:rsid w:val="00DF6BCD"/>
    <w:rsid w:val="00E30FFD"/>
    <w:rsid w:val="00E324A0"/>
    <w:rsid w:val="00E47297"/>
    <w:rsid w:val="00E47959"/>
    <w:rsid w:val="00E6367A"/>
    <w:rsid w:val="00E717BC"/>
    <w:rsid w:val="00E85813"/>
    <w:rsid w:val="00EC068D"/>
    <w:rsid w:val="00EC171A"/>
    <w:rsid w:val="00EE7625"/>
    <w:rsid w:val="00EF4F1D"/>
    <w:rsid w:val="00F1108A"/>
    <w:rsid w:val="00F46704"/>
    <w:rsid w:val="00F519B5"/>
    <w:rsid w:val="00F57152"/>
    <w:rsid w:val="00F96C6A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5C105-1958-46EA-8CE9-00921129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6</cp:revision>
  <dcterms:created xsi:type="dcterms:W3CDTF">2025-06-23T06:27:00Z</dcterms:created>
  <dcterms:modified xsi:type="dcterms:W3CDTF">2025-06-25T05:23:00Z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